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7c01c773a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63d6ba2bd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Berolzheim,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0ebb6e22248dc" /><Relationship Type="http://schemas.openxmlformats.org/officeDocument/2006/relationships/numbering" Target="/word/numbering.xml" Id="R55e7f0cf4cb742aa" /><Relationship Type="http://schemas.openxmlformats.org/officeDocument/2006/relationships/settings" Target="/word/settings.xml" Id="R7a1a296ae05b4af6" /><Relationship Type="http://schemas.openxmlformats.org/officeDocument/2006/relationships/image" Target="/word/media/79922fb1-7450-4d89-bf01-44c5a53ed4c1.png" Id="Redf63d6ba2bd4e65" /></Relationships>
</file>