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d7888a183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c9669482e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e594794f14939" /><Relationship Type="http://schemas.openxmlformats.org/officeDocument/2006/relationships/numbering" Target="/word/numbering.xml" Id="R2fb7ca026709484d" /><Relationship Type="http://schemas.openxmlformats.org/officeDocument/2006/relationships/settings" Target="/word/settings.xml" Id="R351a9a04433d4ace" /><Relationship Type="http://schemas.openxmlformats.org/officeDocument/2006/relationships/image" Target="/word/media/0ef2b60f-a095-4595-8d11-09265ab2770c.png" Id="R6b7c9669482e43bc" /></Relationships>
</file>