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00bf21c3d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a60c81e0d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40f39ec454931" /><Relationship Type="http://schemas.openxmlformats.org/officeDocument/2006/relationships/numbering" Target="/word/numbering.xml" Id="R3e9ba530602848e4" /><Relationship Type="http://schemas.openxmlformats.org/officeDocument/2006/relationships/settings" Target="/word/settings.xml" Id="R5c64ff7471e34744" /><Relationship Type="http://schemas.openxmlformats.org/officeDocument/2006/relationships/image" Target="/word/media/1f01c2c1-5ea7-4aa7-9529-4971575c5a7b.png" Id="R2f1a60c81e0d48ec" /></Relationships>
</file>