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2e9d670a1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24600099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Bertoldsheim,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221230d1d44d4" /><Relationship Type="http://schemas.openxmlformats.org/officeDocument/2006/relationships/numbering" Target="/word/numbering.xml" Id="Rba52249f4be94a01" /><Relationship Type="http://schemas.openxmlformats.org/officeDocument/2006/relationships/settings" Target="/word/settings.xml" Id="Ra3804f7d5b814358" /><Relationship Type="http://schemas.openxmlformats.org/officeDocument/2006/relationships/image" Target="/word/media/3b6c2f2b-bd61-4a71-aa76-e58e8765d93b.png" Id="R82ea246000994025" /></Relationships>
</file>