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6b0fd6243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50611fef7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df0e1311b4a83" /><Relationship Type="http://schemas.openxmlformats.org/officeDocument/2006/relationships/numbering" Target="/word/numbering.xml" Id="R7071f8e0dc0b4aaa" /><Relationship Type="http://schemas.openxmlformats.org/officeDocument/2006/relationships/settings" Target="/word/settings.xml" Id="R4ce9ff9ab77d41cb" /><Relationship Type="http://schemas.openxmlformats.org/officeDocument/2006/relationships/image" Target="/word/media/c23d8da2-9405-4bb8-8714-ddc7796c75e1.png" Id="Ra3f50611fef748ba" /></Relationships>
</file>