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4cd42931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1e550d6a0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Berverath,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8c720958d4659" /><Relationship Type="http://schemas.openxmlformats.org/officeDocument/2006/relationships/numbering" Target="/word/numbering.xml" Id="R852e77441b0f4d17" /><Relationship Type="http://schemas.openxmlformats.org/officeDocument/2006/relationships/settings" Target="/word/settings.xml" Id="R1f9214c30f0a4d78" /><Relationship Type="http://schemas.openxmlformats.org/officeDocument/2006/relationships/image" Target="/word/media/362bc1e9-3bb3-4312-983b-ec8041fc12c8.png" Id="Rc221e550d6a04bbb" /></Relationships>
</file>