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21bcc0030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406b7b847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94cb4f8f74ed5" /><Relationship Type="http://schemas.openxmlformats.org/officeDocument/2006/relationships/numbering" Target="/word/numbering.xml" Id="R7b469e39fe074e4a" /><Relationship Type="http://schemas.openxmlformats.org/officeDocument/2006/relationships/settings" Target="/word/settings.xml" Id="Rd41734f7c03b4272" /><Relationship Type="http://schemas.openxmlformats.org/officeDocument/2006/relationships/image" Target="/word/media/b5b4cc5e-7b10-43ff-9f60-12238cf2b40a.png" Id="R012406b7b8474517" /></Relationships>
</file>