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1a049c846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99b8aa1de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aae13e0ae43b7" /><Relationship Type="http://schemas.openxmlformats.org/officeDocument/2006/relationships/numbering" Target="/word/numbering.xml" Id="R59f690eb00554c02" /><Relationship Type="http://schemas.openxmlformats.org/officeDocument/2006/relationships/settings" Target="/word/settings.xml" Id="Reb5988105af44291" /><Relationship Type="http://schemas.openxmlformats.org/officeDocument/2006/relationships/image" Target="/word/media/c3a6fbcb-ee0a-4a04-8d1f-833d9a1774a1.png" Id="Rf8b99b8aa1de453f" /></Relationships>
</file>