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707a83d62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5980cffc6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792ac03044b48" /><Relationship Type="http://schemas.openxmlformats.org/officeDocument/2006/relationships/numbering" Target="/word/numbering.xml" Id="R7d7680147ace4a1d" /><Relationship Type="http://schemas.openxmlformats.org/officeDocument/2006/relationships/settings" Target="/word/settings.xml" Id="R1f013020c9804969" /><Relationship Type="http://schemas.openxmlformats.org/officeDocument/2006/relationships/image" Target="/word/media/71641d43-ca92-4144-9d6e-fbf3fc3a5343.png" Id="Rce95980cffc64f22" /></Relationships>
</file>