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75018349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65c3ea312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Bettingbuhren,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c4f3f1ad64866" /><Relationship Type="http://schemas.openxmlformats.org/officeDocument/2006/relationships/numbering" Target="/word/numbering.xml" Id="R7b5b9bc61a8d409c" /><Relationship Type="http://schemas.openxmlformats.org/officeDocument/2006/relationships/settings" Target="/word/settings.xml" Id="Re51488c298d34927" /><Relationship Type="http://schemas.openxmlformats.org/officeDocument/2006/relationships/image" Target="/word/media/42d80fa0-0a4d-4f91-81db-ec46b5edc1d2.png" Id="R6f765c3ea312437b" /></Relationships>
</file>