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6ecd739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dc41f5be4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4b7e700474f6b" /><Relationship Type="http://schemas.openxmlformats.org/officeDocument/2006/relationships/numbering" Target="/word/numbering.xml" Id="R6557c650002c46a0" /><Relationship Type="http://schemas.openxmlformats.org/officeDocument/2006/relationships/settings" Target="/word/settings.xml" Id="R6fa4ad7565d64a55" /><Relationship Type="http://schemas.openxmlformats.org/officeDocument/2006/relationships/image" Target="/word/media/b74b0ba4-50ff-4c74-8779-072f133082c7.png" Id="Rc49dc41f5be44fcc" /></Relationships>
</file>