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dc8b87b90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767737f35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95e5abffe49b3" /><Relationship Type="http://schemas.openxmlformats.org/officeDocument/2006/relationships/numbering" Target="/word/numbering.xml" Id="R211c42d4c4de40ad" /><Relationship Type="http://schemas.openxmlformats.org/officeDocument/2006/relationships/settings" Target="/word/settings.xml" Id="R74adf31e801e4aa7" /><Relationship Type="http://schemas.openxmlformats.org/officeDocument/2006/relationships/image" Target="/word/media/7db44fbf-2203-4468-b72f-bce07d118194.png" Id="R781767737f354147" /></Relationships>
</file>