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c7ea081db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f665559c5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1db1c70db48d2" /><Relationship Type="http://schemas.openxmlformats.org/officeDocument/2006/relationships/numbering" Target="/word/numbering.xml" Id="Rcef2f181c8ea4264" /><Relationship Type="http://schemas.openxmlformats.org/officeDocument/2006/relationships/settings" Target="/word/settings.xml" Id="Rd6b9ba0999804269" /><Relationship Type="http://schemas.openxmlformats.org/officeDocument/2006/relationships/image" Target="/word/media/a7da0ebd-48b6-49fb-8977-772b29cc97b7.png" Id="R50cf665559c5404b" /></Relationships>
</file>