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b3e75660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5f01c02d4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Beuditzvorstadt,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a8e8769c34f92" /><Relationship Type="http://schemas.openxmlformats.org/officeDocument/2006/relationships/numbering" Target="/word/numbering.xml" Id="R97541be8679c4988" /><Relationship Type="http://schemas.openxmlformats.org/officeDocument/2006/relationships/settings" Target="/word/settings.xml" Id="Ra114c43185934f15" /><Relationship Type="http://schemas.openxmlformats.org/officeDocument/2006/relationships/image" Target="/word/media/cb961503-7e4a-44fc-97ff-7f6798ba579c.png" Id="Rbed5f01c02d4473c" /></Relationships>
</file>