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6330d21c4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0c5e12cf5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68220b6654865" /><Relationship Type="http://schemas.openxmlformats.org/officeDocument/2006/relationships/numbering" Target="/word/numbering.xml" Id="Rfe15252c111d4067" /><Relationship Type="http://schemas.openxmlformats.org/officeDocument/2006/relationships/settings" Target="/word/settings.xml" Id="R08123b390786498d" /><Relationship Type="http://schemas.openxmlformats.org/officeDocument/2006/relationships/image" Target="/word/media/5ba7e26b-4e62-4027-9fb8-9a4c614916a2.png" Id="R0a00c5e12cf54d82" /></Relationships>
</file>