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3fdcb8ef9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85245d80e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Beyerohde,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8d7c00714742" /><Relationship Type="http://schemas.openxmlformats.org/officeDocument/2006/relationships/numbering" Target="/word/numbering.xml" Id="Rdfd92e135f8e480e" /><Relationship Type="http://schemas.openxmlformats.org/officeDocument/2006/relationships/settings" Target="/word/settings.xml" Id="Rbee05d6a206342fa" /><Relationship Type="http://schemas.openxmlformats.org/officeDocument/2006/relationships/image" Target="/word/media/6dd40ec5-9acc-451a-a5cd-5387f60e3788.png" Id="Raf285245d80e47a4" /></Relationships>
</file>