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e79b51869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b122c2020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Bibelte,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00d57e86148b7" /><Relationship Type="http://schemas.openxmlformats.org/officeDocument/2006/relationships/numbering" Target="/word/numbering.xml" Id="Ref7b7069f1034354" /><Relationship Type="http://schemas.openxmlformats.org/officeDocument/2006/relationships/settings" Target="/word/settings.xml" Id="Rfb623bff7c344c30" /><Relationship Type="http://schemas.openxmlformats.org/officeDocument/2006/relationships/image" Target="/word/media/00652a44-215f-4038-b287-5e4ecf33469f.png" Id="R2b7b122c20204c0e" /></Relationships>
</file>