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85e70711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39aaf06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Biberach an der Riss,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30b0805914820" /><Relationship Type="http://schemas.openxmlformats.org/officeDocument/2006/relationships/numbering" Target="/word/numbering.xml" Id="Rcad5b779d142445c" /><Relationship Type="http://schemas.openxmlformats.org/officeDocument/2006/relationships/settings" Target="/word/settings.xml" Id="Rf3cc8601395b4402" /><Relationship Type="http://schemas.openxmlformats.org/officeDocument/2006/relationships/image" Target="/word/media/bb6db177-a23f-414f-9f27-2d07446dc09c.png" Id="R254d39aaf06349a3" /></Relationships>
</file>