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8d2edf771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e3fb2120a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Bibereck,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fae69fa134d18" /><Relationship Type="http://schemas.openxmlformats.org/officeDocument/2006/relationships/numbering" Target="/word/numbering.xml" Id="R46b4eaa50c6b4f68" /><Relationship Type="http://schemas.openxmlformats.org/officeDocument/2006/relationships/settings" Target="/word/settings.xml" Id="Ra62be722302347d4" /><Relationship Type="http://schemas.openxmlformats.org/officeDocument/2006/relationships/image" Target="/word/media/62c35868-5169-4945-a22f-aaac758aea47.png" Id="R95fe3fb2120a474e" /></Relationships>
</file>