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ca4319b61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9f814b38e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f1c58ce734c82" /><Relationship Type="http://schemas.openxmlformats.org/officeDocument/2006/relationships/numbering" Target="/word/numbering.xml" Id="R90eaa44945084257" /><Relationship Type="http://schemas.openxmlformats.org/officeDocument/2006/relationships/settings" Target="/word/settings.xml" Id="R39e669a14f1e4112" /><Relationship Type="http://schemas.openxmlformats.org/officeDocument/2006/relationships/image" Target="/word/media/b6423849-ab6e-4f5d-8512-2138fcb9085a.png" Id="Rb139f814b38e407c" /></Relationships>
</file>