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589567881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8ac468662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Bieberbach,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ede987ccd48d1" /><Relationship Type="http://schemas.openxmlformats.org/officeDocument/2006/relationships/numbering" Target="/word/numbering.xml" Id="R26a86e57860e4fa1" /><Relationship Type="http://schemas.openxmlformats.org/officeDocument/2006/relationships/settings" Target="/word/settings.xml" Id="Re51b874d0d4444b3" /><Relationship Type="http://schemas.openxmlformats.org/officeDocument/2006/relationships/image" Target="/word/media/ba3920f2-2f00-4d4c-ac02-37d80c99aa93.png" Id="R99a8ac4686624b95" /></Relationships>
</file>