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663ef6f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2b6293b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0316c0e240ad" /><Relationship Type="http://schemas.openxmlformats.org/officeDocument/2006/relationships/numbering" Target="/word/numbering.xml" Id="Rf592baf3f797449d" /><Relationship Type="http://schemas.openxmlformats.org/officeDocument/2006/relationships/settings" Target="/word/settings.xml" Id="Rffd780570ab54a4a" /><Relationship Type="http://schemas.openxmlformats.org/officeDocument/2006/relationships/image" Target="/word/media/573648bd-7a88-430f-873c-44a455a52fb9.png" Id="R7b022b6293b54881" /></Relationships>
</file>