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8255504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38eea8e0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Biedesheim,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fd243f66b4440" /><Relationship Type="http://schemas.openxmlformats.org/officeDocument/2006/relationships/numbering" Target="/word/numbering.xml" Id="Rd577b09db0b84312" /><Relationship Type="http://schemas.openxmlformats.org/officeDocument/2006/relationships/settings" Target="/word/settings.xml" Id="R3cd75e4a61b0468a" /><Relationship Type="http://schemas.openxmlformats.org/officeDocument/2006/relationships/image" Target="/word/media/dbe91ea7-9113-41b1-b490-90798d88ff57.png" Id="R5d638eea8e0a4415" /></Relationships>
</file>