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7a1c135f5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51b5d7bac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0332de4ec48e0" /><Relationship Type="http://schemas.openxmlformats.org/officeDocument/2006/relationships/numbering" Target="/word/numbering.xml" Id="Rb0ba89149d184fcc" /><Relationship Type="http://schemas.openxmlformats.org/officeDocument/2006/relationships/settings" Target="/word/settings.xml" Id="R56bfb8add141400e" /><Relationship Type="http://schemas.openxmlformats.org/officeDocument/2006/relationships/image" Target="/word/media/1f2d7b66-47d3-4a1f-bb4a-a7e42c51c9b1.png" Id="Re1751b5d7bac446d" /></Relationships>
</file>