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fd3aba5f4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62fe02fae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d670b55a44c00" /><Relationship Type="http://schemas.openxmlformats.org/officeDocument/2006/relationships/numbering" Target="/word/numbering.xml" Id="R8c3f437705ac4741" /><Relationship Type="http://schemas.openxmlformats.org/officeDocument/2006/relationships/settings" Target="/word/settings.xml" Id="Rb70dbcf276214440" /><Relationship Type="http://schemas.openxmlformats.org/officeDocument/2006/relationships/image" Target="/word/media/7ba888a2-f068-4eca-ac4d-34ff5fdb1d0e.png" Id="Rb9462fe02fae4740" /></Relationships>
</file>