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97b626b5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109543d1e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d000463f24df3" /><Relationship Type="http://schemas.openxmlformats.org/officeDocument/2006/relationships/numbering" Target="/word/numbering.xml" Id="R8c6cb8631fd64995" /><Relationship Type="http://schemas.openxmlformats.org/officeDocument/2006/relationships/settings" Target="/word/settings.xml" Id="Rb843376d38394c1f" /><Relationship Type="http://schemas.openxmlformats.org/officeDocument/2006/relationships/image" Target="/word/media/63fec940-419f-4985-b2eb-942300a76df0.png" Id="Rfd9109543d1e4213" /></Relationships>
</file>