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a9222818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8988054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62ac8bef14ae1" /><Relationship Type="http://schemas.openxmlformats.org/officeDocument/2006/relationships/numbering" Target="/word/numbering.xml" Id="R291cd559d4674839" /><Relationship Type="http://schemas.openxmlformats.org/officeDocument/2006/relationships/settings" Target="/word/settings.xml" Id="R241f483f13ab451f" /><Relationship Type="http://schemas.openxmlformats.org/officeDocument/2006/relationships/image" Target="/word/media/3397d26a-b6c6-4537-801c-5a20768b20cd.png" Id="Rf09d8988054446a0" /></Relationships>
</file>