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000ce2071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e73f6d5e1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Biesenbrow,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e6ee6b7ca4a82" /><Relationship Type="http://schemas.openxmlformats.org/officeDocument/2006/relationships/numbering" Target="/word/numbering.xml" Id="R3046f21bdf324c57" /><Relationship Type="http://schemas.openxmlformats.org/officeDocument/2006/relationships/settings" Target="/word/settings.xml" Id="R24ebb5f9e6a949c2" /><Relationship Type="http://schemas.openxmlformats.org/officeDocument/2006/relationships/image" Target="/word/media/28dc470b-9efd-4e94-9a56-07716ed14906.png" Id="R612e73f6d5e142ad" /></Relationships>
</file>