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0e456a9c2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ec8b23b0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Bietzefeld,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b210fbe474876" /><Relationship Type="http://schemas.openxmlformats.org/officeDocument/2006/relationships/numbering" Target="/word/numbering.xml" Id="Rbd8d2c97fcf64016" /><Relationship Type="http://schemas.openxmlformats.org/officeDocument/2006/relationships/settings" Target="/word/settings.xml" Id="Rfd6225fda13e422b" /><Relationship Type="http://schemas.openxmlformats.org/officeDocument/2006/relationships/image" Target="/word/media/d7346959-8c6f-4449-bcdc-3171705bf927.png" Id="R54bec8b23b08481c" /></Relationships>
</file>