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c488bc16a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4913f750f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Bildchen,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f4e5932a347e4" /><Relationship Type="http://schemas.openxmlformats.org/officeDocument/2006/relationships/numbering" Target="/word/numbering.xml" Id="R6de36a7628da4230" /><Relationship Type="http://schemas.openxmlformats.org/officeDocument/2006/relationships/settings" Target="/word/settings.xml" Id="Rb99893ff6f1d4bb5" /><Relationship Type="http://schemas.openxmlformats.org/officeDocument/2006/relationships/image" Target="/word/media/54446dc5-8b4b-4420-9548-cd400dd856d5.png" Id="R8c44913f750f49ac" /></Relationships>
</file>