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46ebd24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4ae3a384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534800a142bb" /><Relationship Type="http://schemas.openxmlformats.org/officeDocument/2006/relationships/numbering" Target="/word/numbering.xml" Id="Ra577fba625b54d3c" /><Relationship Type="http://schemas.openxmlformats.org/officeDocument/2006/relationships/settings" Target="/word/settings.xml" Id="R4193ab6c64fb4e38" /><Relationship Type="http://schemas.openxmlformats.org/officeDocument/2006/relationships/image" Target="/word/media/e3a7d5eb-b4e9-4d8c-a00a-621b51d1a816.png" Id="Red2d4ae3a3844e71" /></Relationships>
</file>