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6932fc3ce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e2ae53a83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Billerei,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ca62c5b1c4120" /><Relationship Type="http://schemas.openxmlformats.org/officeDocument/2006/relationships/numbering" Target="/word/numbering.xml" Id="R483d555b88b14552" /><Relationship Type="http://schemas.openxmlformats.org/officeDocument/2006/relationships/settings" Target="/word/settings.xml" Id="R89a319fc2e284cbd" /><Relationship Type="http://schemas.openxmlformats.org/officeDocument/2006/relationships/image" Target="/word/media/624e971a-f39b-458b-bb1f-88b4aa4b8d4f.png" Id="R17de2ae53a834d40" /></Relationships>
</file>