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4c3691559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590332d3d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Billigheim,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243e767d64663" /><Relationship Type="http://schemas.openxmlformats.org/officeDocument/2006/relationships/numbering" Target="/word/numbering.xml" Id="Ra5ef6363df7d42c0" /><Relationship Type="http://schemas.openxmlformats.org/officeDocument/2006/relationships/settings" Target="/word/settings.xml" Id="R2ce42003ba374c5d" /><Relationship Type="http://schemas.openxmlformats.org/officeDocument/2006/relationships/image" Target="/word/media/f7b5fa87-547a-4323-970a-8314fb8a4815.png" Id="R9bb590332d3d4753" /></Relationships>
</file>