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7ab2f5a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6e76361c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a319c739246f6" /><Relationship Type="http://schemas.openxmlformats.org/officeDocument/2006/relationships/numbering" Target="/word/numbering.xml" Id="Ra3b9051c003d402e" /><Relationship Type="http://schemas.openxmlformats.org/officeDocument/2006/relationships/settings" Target="/word/settings.xml" Id="Rd48efe8b5caa4d78" /><Relationship Type="http://schemas.openxmlformats.org/officeDocument/2006/relationships/image" Target="/word/media/c5ae2d02-789f-4316-961f-3e3fcfff3d13.png" Id="R8a36e76361c44992" /></Relationships>
</file>