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9baf03c19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f705d27ac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6edfbb33a415f" /><Relationship Type="http://schemas.openxmlformats.org/officeDocument/2006/relationships/numbering" Target="/word/numbering.xml" Id="R485c910cc9f746ea" /><Relationship Type="http://schemas.openxmlformats.org/officeDocument/2006/relationships/settings" Target="/word/settings.xml" Id="R5f36f0a8871b4fcc" /><Relationship Type="http://schemas.openxmlformats.org/officeDocument/2006/relationships/image" Target="/word/media/34e7a2d8-4e98-4309-a6e0-2cd7acf62ec9.png" Id="Re83f705d27ac429d" /></Relationships>
</file>