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595752076540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65e64ecf7246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Bilsdorf,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537e378bf34334" /><Relationship Type="http://schemas.openxmlformats.org/officeDocument/2006/relationships/numbering" Target="/word/numbering.xml" Id="R8b7c8815ccc54484" /><Relationship Type="http://schemas.openxmlformats.org/officeDocument/2006/relationships/settings" Target="/word/settings.xml" Id="R97294644223741ce" /><Relationship Type="http://schemas.openxmlformats.org/officeDocument/2006/relationships/image" Target="/word/media/df0bfdab-4210-4264-941a-08a1ce51d1e4.png" Id="R6265e64ecf7246a9" /></Relationships>
</file>