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4a1e7026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1282350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Bindowbruck,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091cf5c234948" /><Relationship Type="http://schemas.openxmlformats.org/officeDocument/2006/relationships/numbering" Target="/word/numbering.xml" Id="Rc1f37d02403b4225" /><Relationship Type="http://schemas.openxmlformats.org/officeDocument/2006/relationships/settings" Target="/word/settings.xml" Id="R7240e0cb01384000" /><Relationship Type="http://schemas.openxmlformats.org/officeDocument/2006/relationships/image" Target="/word/media/9eb6523d-781a-4a1e-9996-958c1d9d0784.png" Id="R59ad1282350046e6" /></Relationships>
</file>