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6bdb9563634b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57229696034b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Bingerbruck,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0d4dc7a6e04cb5" /><Relationship Type="http://schemas.openxmlformats.org/officeDocument/2006/relationships/numbering" Target="/word/numbering.xml" Id="R5d98693defce4ecf" /><Relationship Type="http://schemas.openxmlformats.org/officeDocument/2006/relationships/settings" Target="/word/settings.xml" Id="R1d0558777e1d40c3" /><Relationship Type="http://schemas.openxmlformats.org/officeDocument/2006/relationships/image" Target="/word/media/eebf4bab-f5d0-40ba-9e83-5e28b761ea7f.png" Id="R7257229696034b4a" /></Relationships>
</file>