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8ec89f635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821519712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Binsenweiler,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eb91df8354ed6" /><Relationship Type="http://schemas.openxmlformats.org/officeDocument/2006/relationships/numbering" Target="/word/numbering.xml" Id="R5702bfb1a7314ea8" /><Relationship Type="http://schemas.openxmlformats.org/officeDocument/2006/relationships/settings" Target="/word/settings.xml" Id="R1dc9fdc82738470b" /><Relationship Type="http://schemas.openxmlformats.org/officeDocument/2006/relationships/image" Target="/word/media/a9afc24f-e332-4563-aeb3-37547c0d374a.png" Id="Re2e8215197124419" /></Relationships>
</file>