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69d0c26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a26294f1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2623c3334795" /><Relationship Type="http://schemas.openxmlformats.org/officeDocument/2006/relationships/numbering" Target="/word/numbering.xml" Id="R9a9a2cba1c2341f9" /><Relationship Type="http://schemas.openxmlformats.org/officeDocument/2006/relationships/settings" Target="/word/settings.xml" Id="R0cd9a4dd795d4d95" /><Relationship Type="http://schemas.openxmlformats.org/officeDocument/2006/relationships/image" Target="/word/media/f3495d96-c4f5-48dc-98f6-0a070e63f70b.png" Id="R84ba26294f144e29" /></Relationships>
</file>