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868255e13944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9f8123109f47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Binzmatte,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8b4694c5a24c24" /><Relationship Type="http://schemas.openxmlformats.org/officeDocument/2006/relationships/numbering" Target="/word/numbering.xml" Id="Rb5b75a83a6984eb6" /><Relationship Type="http://schemas.openxmlformats.org/officeDocument/2006/relationships/settings" Target="/word/settings.xml" Id="Rc201f6ca53e84d82" /><Relationship Type="http://schemas.openxmlformats.org/officeDocument/2006/relationships/image" Target="/word/media/cb590aac-eda3-425e-a9bf-535d487efdb9.png" Id="Re59f8123109f4744" /></Relationships>
</file>