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46e09c387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b73e19810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b0b335ccb43a6" /><Relationship Type="http://schemas.openxmlformats.org/officeDocument/2006/relationships/numbering" Target="/word/numbering.xml" Id="Rbbbfb47a24064a98" /><Relationship Type="http://schemas.openxmlformats.org/officeDocument/2006/relationships/settings" Target="/word/settings.xml" Id="Rc0fca326777a45cd" /><Relationship Type="http://schemas.openxmlformats.org/officeDocument/2006/relationships/image" Target="/word/media/61fefcef-7844-42c2-aea8-844ad2d27c15.png" Id="R82db73e198104b7c" /></Relationships>
</file>