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0f953d872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3397cfd70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94bc14a5344df" /><Relationship Type="http://schemas.openxmlformats.org/officeDocument/2006/relationships/numbering" Target="/word/numbering.xml" Id="Re97a1a03ffdf4016" /><Relationship Type="http://schemas.openxmlformats.org/officeDocument/2006/relationships/settings" Target="/word/settings.xml" Id="Rf563ce7b047a4376" /><Relationship Type="http://schemas.openxmlformats.org/officeDocument/2006/relationships/image" Target="/word/media/684be794-1019-420f-91b0-69126af4bce8.png" Id="R23c3397cfd704764" /></Relationships>
</file>