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4dca652d0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90debd8a1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Birkenlohe,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40f751add4700" /><Relationship Type="http://schemas.openxmlformats.org/officeDocument/2006/relationships/numbering" Target="/word/numbering.xml" Id="R6927ecb78d974c18" /><Relationship Type="http://schemas.openxmlformats.org/officeDocument/2006/relationships/settings" Target="/word/settings.xml" Id="Rb84bafd885f246e3" /><Relationship Type="http://schemas.openxmlformats.org/officeDocument/2006/relationships/image" Target="/word/media/29cd2100-ccdd-415c-9753-99f252512a8f.png" Id="R3c590debd8a14680" /></Relationships>
</file>