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9f3cb0f27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460ae76ae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Birkenzant,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d7b2c784f4402" /><Relationship Type="http://schemas.openxmlformats.org/officeDocument/2006/relationships/numbering" Target="/word/numbering.xml" Id="Ra3aa081664ea42ca" /><Relationship Type="http://schemas.openxmlformats.org/officeDocument/2006/relationships/settings" Target="/word/settings.xml" Id="Rb94b7b9f12f247ba" /><Relationship Type="http://schemas.openxmlformats.org/officeDocument/2006/relationships/image" Target="/word/media/f841c6ed-2e59-4908-afe1-c89980ddfebd.png" Id="R23f460ae76ae438f" /></Relationships>
</file>