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8f6d64716e42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5777b898134a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Birkhof,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296bf4699440e9" /><Relationship Type="http://schemas.openxmlformats.org/officeDocument/2006/relationships/numbering" Target="/word/numbering.xml" Id="R4473ae87784942db" /><Relationship Type="http://schemas.openxmlformats.org/officeDocument/2006/relationships/settings" Target="/word/settings.xml" Id="R1845291b19804794" /><Relationship Type="http://schemas.openxmlformats.org/officeDocument/2006/relationships/image" Target="/word/media/cc3ea667-1582-48da-b66a-ace338ca611c.png" Id="R635777b898134aa8" /></Relationships>
</file>