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869a5b523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78f14282f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Birkholz,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8d2fd5b2b4070" /><Relationship Type="http://schemas.openxmlformats.org/officeDocument/2006/relationships/numbering" Target="/word/numbering.xml" Id="Rc860a1729a8848dc" /><Relationship Type="http://schemas.openxmlformats.org/officeDocument/2006/relationships/settings" Target="/word/settings.xml" Id="R1ebba76d65074fc3" /><Relationship Type="http://schemas.openxmlformats.org/officeDocument/2006/relationships/image" Target="/word/media/48632187-abba-4f47-88c6-df73968943eb.png" Id="Rf7278f14282f4177" /></Relationships>
</file>