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9cb151703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fd27954b8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9571c10547ab" /><Relationship Type="http://schemas.openxmlformats.org/officeDocument/2006/relationships/numbering" Target="/word/numbering.xml" Id="R3d0e217d0ef24f6e" /><Relationship Type="http://schemas.openxmlformats.org/officeDocument/2006/relationships/settings" Target="/word/settings.xml" Id="R1935d81fc76a46b3" /><Relationship Type="http://schemas.openxmlformats.org/officeDocument/2006/relationships/image" Target="/word/media/fe418cc5-6b44-4ff8-b854-81b3575a9d0e.png" Id="R35efd27954b841fa" /></Relationships>
</file>