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d09c12d40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6a754d6fb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Birklein,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cf7effcdd4605" /><Relationship Type="http://schemas.openxmlformats.org/officeDocument/2006/relationships/numbering" Target="/word/numbering.xml" Id="R96c0cdb2313241de" /><Relationship Type="http://schemas.openxmlformats.org/officeDocument/2006/relationships/settings" Target="/word/settings.xml" Id="R4142ba4856474fba" /><Relationship Type="http://schemas.openxmlformats.org/officeDocument/2006/relationships/image" Target="/word/media/ab2e27b8-e623-4b71-aa5c-4a69752eb528.png" Id="Rf046a754d6fb457c" /></Relationships>
</file>