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084411942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da9f9571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4efb0da0f4a4a" /><Relationship Type="http://schemas.openxmlformats.org/officeDocument/2006/relationships/numbering" Target="/word/numbering.xml" Id="Re6b046b0c8be4846" /><Relationship Type="http://schemas.openxmlformats.org/officeDocument/2006/relationships/settings" Target="/word/settings.xml" Id="Rc5b320770b234d69" /><Relationship Type="http://schemas.openxmlformats.org/officeDocument/2006/relationships/image" Target="/word/media/7a5ed38c-cfd6-4bfe-93d6-5c12783bd2c0.png" Id="Rdc7da9f957114f0d" /></Relationships>
</file>